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70" w:rsidRDefault="00763670" w:rsidP="00763670">
      <w:pPr>
        <w:pStyle w:val="sommario"/>
        <w:rPr>
          <w:caps/>
        </w:rPr>
      </w:pPr>
    </w:p>
    <w:p w:rsidR="00763670" w:rsidRDefault="00763670" w:rsidP="00763670">
      <w:pPr>
        <w:pStyle w:val="sommario"/>
        <w:rPr>
          <w:caps/>
        </w:rPr>
      </w:pPr>
      <w:r>
        <w:rPr>
          <w:caps/>
        </w:rPr>
        <w:t xml:space="preserve">Sommario </w:t>
      </w:r>
    </w:p>
    <w:p w:rsidR="00763670" w:rsidRDefault="00763670" w:rsidP="00763670">
      <w:pPr>
        <w:pStyle w:val="sommario"/>
        <w:rPr>
          <w:caps/>
        </w:rPr>
      </w:pPr>
    </w:p>
    <w:p w:rsidR="00763670" w:rsidRDefault="00763670" w:rsidP="00763670">
      <w:pPr>
        <w:pStyle w:val="sommario"/>
      </w:pPr>
      <w:r>
        <w:rPr>
          <w:caps/>
        </w:rPr>
        <w:t>Prefazione</w:t>
      </w:r>
      <w:r>
        <w:tab/>
        <w:t>pag</w:t>
      </w:r>
      <w:r>
        <w:tab/>
        <w:t>7</w:t>
      </w:r>
    </w:p>
    <w:p w:rsidR="00763670" w:rsidRDefault="00763670" w:rsidP="00763670">
      <w:pPr>
        <w:pStyle w:val="sottotitoli"/>
        <w:spacing w:before="0"/>
      </w:pPr>
      <w:r>
        <w:t>La Croazia</w:t>
      </w:r>
    </w:p>
    <w:p w:rsidR="00763670" w:rsidRDefault="00763670" w:rsidP="00763670">
      <w:pPr>
        <w:pStyle w:val="sommario"/>
      </w:pPr>
      <w:r>
        <w:rPr>
          <w:caps/>
        </w:rPr>
        <w:t>Il mare</w:t>
      </w:r>
      <w:r>
        <w:tab/>
        <w:t>pag</w:t>
      </w:r>
      <w:r>
        <w:tab/>
        <w:t>11</w:t>
      </w:r>
    </w:p>
    <w:p w:rsidR="00763670" w:rsidRDefault="00763670" w:rsidP="00763670">
      <w:pPr>
        <w:pStyle w:val="sommario"/>
      </w:pPr>
      <w:r>
        <w:rPr>
          <w:caps/>
        </w:rPr>
        <w:t>il vento</w:t>
      </w:r>
      <w:r>
        <w:tab/>
        <w:t>pag</w:t>
      </w:r>
      <w:r>
        <w:tab/>
        <w:t>12</w:t>
      </w:r>
    </w:p>
    <w:p w:rsidR="00763670" w:rsidRDefault="00763670" w:rsidP="00763670">
      <w:pPr>
        <w:pStyle w:val="sommario"/>
      </w:pPr>
      <w:r>
        <w:rPr>
          <w:caps/>
        </w:rPr>
        <w:t>la terra</w:t>
      </w:r>
      <w:r>
        <w:tab/>
        <w:t>pag</w:t>
      </w:r>
      <w:r>
        <w:tab/>
        <w:t>13</w:t>
      </w:r>
    </w:p>
    <w:p w:rsidR="00763670" w:rsidRDefault="00763670" w:rsidP="00763670">
      <w:pPr>
        <w:pStyle w:val="sommario"/>
      </w:pPr>
      <w:r>
        <w:rPr>
          <w:caps/>
        </w:rPr>
        <w:t>la legge</w:t>
      </w:r>
      <w:r>
        <w:tab/>
        <w:t>pog</w:t>
      </w:r>
      <w:r>
        <w:tab/>
        <w:t>14</w:t>
      </w:r>
    </w:p>
    <w:p w:rsidR="00763670" w:rsidRDefault="00763670" w:rsidP="00763670">
      <w:pPr>
        <w:pStyle w:val="sommario"/>
      </w:pPr>
      <w:r>
        <w:rPr>
          <w:caps/>
        </w:rPr>
        <w:t>il cibo</w:t>
      </w:r>
      <w:r>
        <w:tab/>
        <w:t>pag</w:t>
      </w:r>
      <w:r>
        <w:tab/>
        <w:t>15</w:t>
      </w:r>
    </w:p>
    <w:p w:rsidR="00763670" w:rsidRDefault="00763670" w:rsidP="00763670">
      <w:pPr>
        <w:pStyle w:val="sottotitoli"/>
        <w:spacing w:before="0"/>
      </w:pPr>
      <w:r>
        <w:t>Il portolano</w:t>
      </w:r>
    </w:p>
    <w:p w:rsidR="00763670" w:rsidRDefault="00763670" w:rsidP="00763670">
      <w:pPr>
        <w:pStyle w:val="sommario"/>
      </w:pPr>
      <w:r>
        <w:rPr>
          <w:caps/>
        </w:rPr>
        <w:t>nota del curatore</w:t>
      </w:r>
      <w:r>
        <w:rPr>
          <w:caps/>
        </w:rPr>
        <w:tab/>
      </w:r>
      <w:r>
        <w:t>pag</w:t>
      </w:r>
      <w:r>
        <w:tab/>
        <w:t>19</w:t>
      </w:r>
    </w:p>
    <w:p w:rsidR="00763670" w:rsidRDefault="00763670" w:rsidP="00763670">
      <w:pPr>
        <w:pStyle w:val="sottotitoli"/>
        <w:spacing w:before="0"/>
      </w:pPr>
      <w:r>
        <w:t>Istria</w:t>
      </w:r>
    </w:p>
    <w:p w:rsidR="00763670" w:rsidRDefault="00763670" w:rsidP="00763670">
      <w:pPr>
        <w:pStyle w:val="sommario"/>
      </w:pPr>
      <w:r>
        <w:t>PULA</w:t>
      </w:r>
      <w:r>
        <w:tab/>
        <w:t>pag</w:t>
      </w:r>
      <w:r>
        <w:tab/>
        <w:t>21</w:t>
      </w:r>
    </w:p>
    <w:p w:rsidR="00763670" w:rsidRDefault="00763670" w:rsidP="00763670">
      <w:pPr>
        <w:pStyle w:val="sommario"/>
      </w:pPr>
      <w:r>
        <w:t xml:space="preserve">MEDULIN </w:t>
      </w:r>
      <w:r>
        <w:tab/>
        <w:t>pag</w:t>
      </w:r>
      <w:r>
        <w:tab/>
        <w:t>23</w:t>
      </w:r>
    </w:p>
    <w:p w:rsidR="00763670" w:rsidRDefault="00763670" w:rsidP="00763670">
      <w:pPr>
        <w:pStyle w:val="sommario"/>
      </w:pPr>
      <w:r>
        <w:t xml:space="preserve">BAIA DI KRIZ </w:t>
      </w:r>
      <w:r>
        <w:tab/>
        <w:t>pag</w:t>
      </w:r>
      <w:r>
        <w:tab/>
        <w:t>27</w:t>
      </w:r>
    </w:p>
    <w:p w:rsidR="00763670" w:rsidRDefault="00763670" w:rsidP="00763670">
      <w:pPr>
        <w:pStyle w:val="sommario"/>
      </w:pPr>
      <w:r>
        <w:t>STELLA MARIS</w:t>
      </w:r>
      <w:r>
        <w:tab/>
        <w:t>pag</w:t>
      </w:r>
      <w:r>
        <w:tab/>
        <w:t>28</w:t>
      </w:r>
    </w:p>
    <w:p w:rsidR="00763670" w:rsidRDefault="00763670" w:rsidP="00763670">
      <w:pPr>
        <w:pStyle w:val="sottotitoli"/>
        <w:spacing w:before="0"/>
      </w:pPr>
      <w:r>
        <w:t>OtokCres</w:t>
      </w:r>
    </w:p>
    <w:p w:rsidR="00763670" w:rsidRDefault="00763670" w:rsidP="00763670">
      <w:pPr>
        <w:pStyle w:val="sommario"/>
      </w:pPr>
      <w:r>
        <w:rPr>
          <w:caps/>
        </w:rPr>
        <w:t>Kruscica</w:t>
      </w:r>
      <w:r>
        <w:rPr>
          <w:caps/>
        </w:rPr>
        <w:tab/>
      </w:r>
      <w:r>
        <w:t>pag</w:t>
      </w:r>
      <w:r>
        <w:tab/>
        <w:t>29</w:t>
      </w:r>
    </w:p>
    <w:p w:rsidR="00763670" w:rsidRDefault="00763670" w:rsidP="00763670">
      <w:pPr>
        <w:pStyle w:val="sommario"/>
      </w:pPr>
      <w:r>
        <w:t>KOLORAT, POGANA</w:t>
      </w:r>
      <w:r>
        <w:tab/>
        <w:t>pag</w:t>
      </w:r>
      <w:r>
        <w:tab/>
        <w:t>33</w:t>
      </w:r>
    </w:p>
    <w:p w:rsidR="00763670" w:rsidRDefault="00763670" w:rsidP="00763670">
      <w:pPr>
        <w:pStyle w:val="sommario"/>
      </w:pPr>
      <w:r>
        <w:t>BELI</w:t>
      </w:r>
      <w:r>
        <w:tab/>
        <w:t>pag</w:t>
      </w:r>
      <w:r>
        <w:tab/>
        <w:t>35</w:t>
      </w:r>
    </w:p>
    <w:p w:rsidR="00763670" w:rsidRDefault="00763670" w:rsidP="00763670">
      <w:pPr>
        <w:pStyle w:val="sottotitoli"/>
        <w:spacing w:before="0"/>
      </w:pPr>
      <w:r>
        <w:t>OtokUnije</w:t>
      </w:r>
    </w:p>
    <w:p w:rsidR="00763670" w:rsidRDefault="00763670" w:rsidP="00763670">
      <w:pPr>
        <w:pStyle w:val="sommario"/>
      </w:pPr>
      <w:r>
        <w:t>UNIJE</w:t>
      </w:r>
      <w:r>
        <w:tab/>
        <w:t>pag</w:t>
      </w:r>
      <w:r>
        <w:tab/>
        <w:t>37</w:t>
      </w:r>
    </w:p>
    <w:p w:rsidR="00763670" w:rsidRDefault="00763670" w:rsidP="00763670">
      <w:pPr>
        <w:pStyle w:val="sottotitoli"/>
        <w:spacing w:before="0"/>
      </w:pPr>
      <w:r>
        <w:t>OtokLosinj</w:t>
      </w:r>
    </w:p>
    <w:p w:rsidR="00763670" w:rsidRDefault="00763670" w:rsidP="00763670">
      <w:pPr>
        <w:pStyle w:val="sommario"/>
      </w:pPr>
      <w:r>
        <w:t xml:space="preserve">UVALA KRIVICA </w:t>
      </w:r>
      <w:r>
        <w:tab/>
        <w:t>pag</w:t>
      </w:r>
      <w:r>
        <w:tab/>
        <w:t>41</w:t>
      </w:r>
    </w:p>
    <w:p w:rsidR="00763670" w:rsidRDefault="00763670" w:rsidP="00763670">
      <w:pPr>
        <w:pStyle w:val="sommario"/>
      </w:pPr>
      <w:r>
        <w:t>UVALA ROVENSKA</w:t>
      </w:r>
      <w:r>
        <w:tab/>
        <w:t>pag</w:t>
      </w:r>
      <w:r>
        <w:tab/>
        <w:t>47</w:t>
      </w:r>
    </w:p>
    <w:p w:rsidR="00763670" w:rsidRDefault="00763670" w:rsidP="00763670">
      <w:pPr>
        <w:pStyle w:val="sottotitoli"/>
        <w:spacing w:before="0"/>
      </w:pPr>
      <w:r>
        <w:t>OtokSusak</w:t>
      </w:r>
    </w:p>
    <w:p w:rsidR="00763670" w:rsidRDefault="00763670" w:rsidP="00763670">
      <w:pPr>
        <w:pStyle w:val="sommario"/>
      </w:pPr>
      <w:r>
        <w:t>Porat</w:t>
      </w:r>
      <w:r>
        <w:tab/>
        <w:t>pag</w:t>
      </w:r>
      <w:r>
        <w:tab/>
        <w:t>51</w:t>
      </w:r>
    </w:p>
    <w:p w:rsidR="00763670" w:rsidRDefault="00763670" w:rsidP="00763670">
      <w:pPr>
        <w:pStyle w:val="sottotitoli"/>
        <w:spacing w:before="0"/>
      </w:pPr>
      <w:r>
        <w:t>OtokIlovik</w:t>
      </w:r>
    </w:p>
    <w:p w:rsidR="00763670" w:rsidRDefault="00763670" w:rsidP="00763670">
      <w:pPr>
        <w:pStyle w:val="sommario"/>
      </w:pPr>
      <w:r>
        <w:t>ILOVIK</w:t>
      </w:r>
      <w:r>
        <w:tab/>
        <w:t>pag</w:t>
      </w:r>
      <w:r>
        <w:tab/>
        <w:t>55</w:t>
      </w:r>
    </w:p>
    <w:p w:rsidR="00763670" w:rsidRDefault="00763670" w:rsidP="00763670">
      <w:pPr>
        <w:pStyle w:val="sottotitoli"/>
        <w:spacing w:before="0"/>
      </w:pPr>
      <w:r>
        <w:t>OtokOLib</w:t>
      </w:r>
    </w:p>
    <w:p w:rsidR="00763670" w:rsidRDefault="00763670" w:rsidP="00763670">
      <w:pPr>
        <w:pStyle w:val="sommario"/>
      </w:pPr>
      <w:r>
        <w:t>OLIB</w:t>
      </w:r>
      <w:r>
        <w:tab/>
        <w:t>pag</w:t>
      </w:r>
      <w:r>
        <w:tab/>
        <w:t>59</w:t>
      </w:r>
    </w:p>
    <w:p w:rsidR="00763670" w:rsidRDefault="00763670" w:rsidP="00763670">
      <w:pPr>
        <w:pStyle w:val="sommario"/>
      </w:pPr>
      <w:r>
        <w:t>jUZNZA SLATINA, SLATINICA</w:t>
      </w:r>
      <w:r>
        <w:tab/>
        <w:t>pag</w:t>
      </w:r>
      <w:r>
        <w:tab/>
        <w:t>62</w:t>
      </w:r>
    </w:p>
    <w:p w:rsidR="00763670" w:rsidRDefault="00763670" w:rsidP="00763670">
      <w:pPr>
        <w:pStyle w:val="sommario"/>
      </w:pPr>
      <w:r>
        <w:t>UVALA SV. NIKOLA</w:t>
      </w:r>
      <w:r>
        <w:tab/>
        <w:t>pag</w:t>
      </w:r>
      <w:r>
        <w:tab/>
        <w:t>63</w:t>
      </w:r>
    </w:p>
    <w:p w:rsidR="00763670" w:rsidRDefault="00763670" w:rsidP="00763670">
      <w:pPr>
        <w:pStyle w:val="sottotitoli"/>
        <w:spacing w:before="0"/>
      </w:pPr>
      <w:r>
        <w:t>OtokPremuda</w:t>
      </w:r>
    </w:p>
    <w:p w:rsidR="00763670" w:rsidRDefault="00763670" w:rsidP="00763670">
      <w:pPr>
        <w:pStyle w:val="sommario"/>
      </w:pPr>
      <w:r>
        <w:rPr>
          <w:caps/>
        </w:rPr>
        <w:t>Premuda</w:t>
      </w:r>
      <w:r>
        <w:tab/>
        <w:t>pag</w:t>
      </w:r>
      <w:r>
        <w:tab/>
        <w:t>65</w:t>
      </w:r>
    </w:p>
    <w:p w:rsidR="00763670" w:rsidRDefault="00763670" w:rsidP="00763670">
      <w:pPr>
        <w:pStyle w:val="sottotitoli"/>
        <w:spacing w:before="0"/>
      </w:pPr>
      <w:r>
        <w:t>OtokIst</w:t>
      </w:r>
    </w:p>
    <w:p w:rsidR="00763670" w:rsidRDefault="00763670" w:rsidP="00763670">
      <w:pPr>
        <w:pStyle w:val="sommario"/>
      </w:pPr>
      <w:r>
        <w:t>KOZIRACA</w:t>
      </w:r>
      <w:r>
        <w:tab/>
        <w:t>pag</w:t>
      </w:r>
      <w:r>
        <w:tab/>
        <w:t>68</w:t>
      </w:r>
    </w:p>
    <w:p w:rsidR="00763670" w:rsidRDefault="00763670" w:rsidP="00763670">
      <w:pPr>
        <w:pStyle w:val="sommario"/>
      </w:pPr>
      <w:r>
        <w:t>IST</w:t>
      </w:r>
      <w:r>
        <w:tab/>
        <w:t>pag</w:t>
      </w:r>
      <w:r>
        <w:tab/>
        <w:t>72</w:t>
      </w:r>
    </w:p>
    <w:p w:rsidR="00763670" w:rsidRDefault="00763670" w:rsidP="00763670">
      <w:pPr>
        <w:pStyle w:val="sottotitoli"/>
        <w:spacing w:before="0"/>
      </w:pPr>
      <w:r>
        <w:t>OtokRab</w:t>
      </w:r>
    </w:p>
    <w:p w:rsidR="00763670" w:rsidRDefault="00763670" w:rsidP="00763670">
      <w:pPr>
        <w:pStyle w:val="sommario"/>
      </w:pPr>
      <w:r>
        <w:t>RAB</w:t>
      </w:r>
      <w:r>
        <w:tab/>
        <w:t>pag</w:t>
      </w:r>
      <w:r>
        <w:tab/>
        <w:t>76</w:t>
      </w:r>
    </w:p>
    <w:p w:rsidR="00763670" w:rsidRDefault="00763670" w:rsidP="00763670">
      <w:pPr>
        <w:pStyle w:val="sommario"/>
      </w:pPr>
      <w:r>
        <w:t>LOPAR</w:t>
      </w:r>
      <w:r>
        <w:tab/>
        <w:t>pag</w:t>
      </w:r>
      <w:r>
        <w:tab/>
        <w:t>78</w:t>
      </w:r>
    </w:p>
    <w:p w:rsidR="00763670" w:rsidRDefault="00763670" w:rsidP="00763670">
      <w:pPr>
        <w:pStyle w:val="sottotitoli"/>
        <w:spacing w:before="0"/>
      </w:pPr>
      <w:r>
        <w:t>Otok KRK</w:t>
      </w:r>
    </w:p>
    <w:p w:rsidR="00763670" w:rsidRDefault="00763670" w:rsidP="00763670">
      <w:pPr>
        <w:pStyle w:val="sommario"/>
      </w:pPr>
      <w:r>
        <w:t xml:space="preserve">VOZ </w:t>
      </w:r>
      <w:r>
        <w:tab/>
        <w:t>pag</w:t>
      </w:r>
      <w:r>
        <w:tab/>
        <w:t>82</w:t>
      </w:r>
    </w:p>
    <w:p w:rsidR="00763670" w:rsidRDefault="00763670" w:rsidP="00763670">
      <w:pPr>
        <w:pStyle w:val="sommario"/>
      </w:pPr>
      <w:r>
        <w:lastRenderedPageBreak/>
        <w:t xml:space="preserve">STARA BASKA </w:t>
      </w:r>
      <w:r>
        <w:tab/>
        <w:t>pag</w:t>
      </w:r>
      <w:r>
        <w:tab/>
        <w:t>83</w:t>
      </w:r>
    </w:p>
    <w:p w:rsidR="00763670" w:rsidRDefault="00763670" w:rsidP="00763670">
      <w:pPr>
        <w:pStyle w:val="sommario"/>
      </w:pPr>
      <w:r>
        <w:t>BAIA DI SOLINE - CiCici, Soline, Klimno</w:t>
      </w:r>
      <w:r>
        <w:tab/>
        <w:t>pag</w:t>
      </w:r>
      <w:r>
        <w:tab/>
        <w:t>86</w:t>
      </w:r>
    </w:p>
    <w:p w:rsidR="00763670" w:rsidRDefault="00763670" w:rsidP="00763670">
      <w:pPr>
        <w:pStyle w:val="sommario"/>
      </w:pPr>
      <w:r>
        <w:t>SILO</w:t>
      </w:r>
      <w:r>
        <w:tab/>
        <w:t>pag</w:t>
      </w:r>
      <w:r>
        <w:tab/>
        <w:t>92</w:t>
      </w:r>
    </w:p>
    <w:p w:rsidR="00763670" w:rsidRDefault="00763670" w:rsidP="00763670">
      <w:pPr>
        <w:pStyle w:val="sommario"/>
      </w:pPr>
      <w:r>
        <w:t>BASKA</w:t>
      </w:r>
      <w:r>
        <w:tab/>
        <w:t>pag</w:t>
      </w:r>
      <w:r>
        <w:tab/>
        <w:t>95</w:t>
      </w:r>
    </w:p>
    <w:p w:rsidR="00763670" w:rsidRDefault="00763670" w:rsidP="00763670">
      <w:pPr>
        <w:pStyle w:val="sommario"/>
      </w:pPr>
      <w:r>
        <w:rPr>
          <w:caps/>
        </w:rPr>
        <w:t>Relitto del Peltastis Silo</w:t>
      </w:r>
      <w:r>
        <w:tab/>
        <w:t>pag</w:t>
      </w:r>
      <w:r>
        <w:tab/>
        <w:t>97</w:t>
      </w:r>
    </w:p>
    <w:p w:rsidR="00763670" w:rsidRDefault="00763670" w:rsidP="00763670">
      <w:pPr>
        <w:pStyle w:val="sommario"/>
      </w:pPr>
      <w:r>
        <w:rPr>
          <w:caps/>
        </w:rPr>
        <w:t>Valbiska</w:t>
      </w:r>
      <w:r>
        <w:tab/>
        <w:t>pag</w:t>
      </w:r>
      <w:r>
        <w:tab/>
        <w:t>104</w:t>
      </w:r>
    </w:p>
    <w:p w:rsidR="00763670" w:rsidRDefault="00763670" w:rsidP="00763670">
      <w:pPr>
        <w:pStyle w:val="sottotitoli"/>
        <w:spacing w:before="0"/>
      </w:pPr>
      <w:r>
        <w:t>OtokSv. Grgur</w:t>
      </w:r>
    </w:p>
    <w:p w:rsidR="00763670" w:rsidRDefault="00763670" w:rsidP="00763670">
      <w:pPr>
        <w:pStyle w:val="sommario"/>
      </w:pPr>
      <w:r>
        <w:t xml:space="preserve">Sv. GRGUR </w:t>
      </w:r>
      <w:r>
        <w:tab/>
        <w:t>pag</w:t>
      </w:r>
      <w:r>
        <w:tab/>
        <w:t>106</w:t>
      </w:r>
    </w:p>
    <w:p w:rsidR="00763670" w:rsidRDefault="00763670" w:rsidP="00763670">
      <w:pPr>
        <w:pStyle w:val="sottotitoli"/>
        <w:spacing w:before="0"/>
      </w:pPr>
      <w:r>
        <w:t>Goli Otok</w:t>
      </w:r>
    </w:p>
    <w:p w:rsidR="00763670" w:rsidRDefault="00763670" w:rsidP="00763670">
      <w:pPr>
        <w:pStyle w:val="sommario"/>
      </w:pPr>
      <w:r>
        <w:rPr>
          <w:caps/>
        </w:rPr>
        <w:t>Goli</w:t>
      </w:r>
      <w:r>
        <w:rPr>
          <w:caps/>
        </w:rPr>
        <w:tab/>
      </w:r>
      <w:r>
        <w:t>pag</w:t>
      </w:r>
      <w:r>
        <w:tab/>
        <w:t>109</w:t>
      </w:r>
    </w:p>
    <w:p w:rsidR="00763670" w:rsidRDefault="00763670" w:rsidP="00763670">
      <w:pPr>
        <w:pStyle w:val="sottotitoli"/>
        <w:spacing w:before="0"/>
      </w:pPr>
      <w:r>
        <w:t>Quarnaro</w:t>
      </w:r>
    </w:p>
    <w:p w:rsidR="00763670" w:rsidRDefault="00763670" w:rsidP="00763670">
      <w:pPr>
        <w:pStyle w:val="sommario"/>
      </w:pPr>
      <w:r>
        <w:t>SENJ</w:t>
      </w:r>
      <w:r>
        <w:tab/>
        <w:t>pag</w:t>
      </w:r>
      <w:r>
        <w:tab/>
        <w:t>113</w:t>
      </w:r>
    </w:p>
    <w:p w:rsidR="00763670" w:rsidRDefault="00763670" w:rsidP="00763670">
      <w:pPr>
        <w:pStyle w:val="sottotitoli"/>
        <w:spacing w:before="0"/>
      </w:pPr>
      <w:r>
        <w:t>OtokPag</w:t>
      </w:r>
    </w:p>
    <w:p w:rsidR="00763670" w:rsidRDefault="00763670" w:rsidP="00763670">
      <w:pPr>
        <w:pStyle w:val="sommario"/>
      </w:pPr>
      <w:r>
        <w:rPr>
          <w:caps/>
        </w:rPr>
        <w:t>Kosljun</w:t>
      </w:r>
      <w:r>
        <w:tab/>
        <w:t>pag</w:t>
      </w:r>
      <w:r>
        <w:tab/>
        <w:t>115</w:t>
      </w:r>
    </w:p>
    <w:p w:rsidR="00763670" w:rsidRDefault="00763670" w:rsidP="00763670">
      <w:pPr>
        <w:pStyle w:val="sommario"/>
      </w:pPr>
      <w:r>
        <w:t>MULOBEDNJ</w:t>
      </w:r>
      <w:r>
        <w:tab/>
        <w:t>pag</w:t>
      </w:r>
      <w:r>
        <w:tab/>
        <w:t>118</w:t>
      </w:r>
    </w:p>
    <w:p w:rsidR="00763670" w:rsidRDefault="00763670" w:rsidP="00763670">
      <w:pPr>
        <w:pStyle w:val="sottotitoli"/>
        <w:spacing w:before="0"/>
      </w:pPr>
      <w:r>
        <w:t>OtokPasman</w:t>
      </w:r>
    </w:p>
    <w:p w:rsidR="00763670" w:rsidRDefault="00763670" w:rsidP="00763670">
      <w:pPr>
        <w:pStyle w:val="sommario"/>
      </w:pPr>
      <w:r>
        <w:t xml:space="preserve">UVALA ZAKPLOVICA </w:t>
      </w:r>
      <w:r>
        <w:tab/>
        <w:t>pag</w:t>
      </w:r>
      <w:r>
        <w:tab/>
        <w:t>122</w:t>
      </w:r>
    </w:p>
    <w:p w:rsidR="00763670" w:rsidRDefault="00763670" w:rsidP="00763670">
      <w:pPr>
        <w:pStyle w:val="sommario"/>
      </w:pPr>
      <w:r>
        <w:t>UVALA ZINCENA</w:t>
      </w:r>
      <w:r>
        <w:tab/>
        <w:t>pag</w:t>
      </w:r>
      <w:r>
        <w:tab/>
        <w:t>125</w:t>
      </w:r>
    </w:p>
    <w:p w:rsidR="00763670" w:rsidRDefault="00763670" w:rsidP="00763670">
      <w:pPr>
        <w:pStyle w:val="sommario"/>
      </w:pPr>
      <w:r>
        <w:t>SOLINE</w:t>
      </w:r>
      <w:r>
        <w:tab/>
        <w:t>pag</w:t>
      </w:r>
      <w:r>
        <w:tab/>
        <w:t>127</w:t>
      </w:r>
    </w:p>
    <w:p w:rsidR="00763670" w:rsidRDefault="00763670" w:rsidP="00763670">
      <w:pPr>
        <w:pStyle w:val="sommario"/>
      </w:pPr>
      <w:r>
        <w:t>UVALA LANDIN</w:t>
      </w:r>
      <w:r>
        <w:tab/>
        <w:t>pag</w:t>
      </w:r>
      <w:r>
        <w:tab/>
        <w:t>128</w:t>
      </w:r>
    </w:p>
    <w:p w:rsidR="00763670" w:rsidRDefault="00763670" w:rsidP="00763670">
      <w:pPr>
        <w:pStyle w:val="sottotitoli"/>
        <w:spacing w:before="0"/>
      </w:pPr>
      <w:r>
        <w:t>OtokSilba</w:t>
      </w:r>
    </w:p>
    <w:p w:rsidR="00763670" w:rsidRDefault="00763670" w:rsidP="00763670">
      <w:pPr>
        <w:pStyle w:val="sommario"/>
      </w:pPr>
      <w:r>
        <w:t>SVETI ANTE</w:t>
      </w:r>
      <w:r>
        <w:tab/>
        <w:t>pag</w:t>
      </w:r>
      <w:r>
        <w:tab/>
        <w:t>132</w:t>
      </w:r>
    </w:p>
    <w:p w:rsidR="00763670" w:rsidRDefault="00763670" w:rsidP="00763670">
      <w:pPr>
        <w:pStyle w:val="sottotitoli"/>
        <w:spacing w:before="0"/>
      </w:pPr>
      <w:r>
        <w:t>Otok Rava</w:t>
      </w:r>
    </w:p>
    <w:p w:rsidR="00763670" w:rsidRDefault="00763670" w:rsidP="00763670">
      <w:pPr>
        <w:pStyle w:val="sommario"/>
      </w:pPr>
      <w:r>
        <w:t>MALA RAVA</w:t>
      </w:r>
      <w:r>
        <w:tab/>
        <w:t>pag</w:t>
      </w:r>
      <w:r>
        <w:tab/>
        <w:t>134</w:t>
      </w:r>
    </w:p>
    <w:p w:rsidR="00763670" w:rsidRDefault="00763670" w:rsidP="00763670">
      <w:pPr>
        <w:pStyle w:val="sottotitoli"/>
        <w:spacing w:before="0"/>
      </w:pPr>
      <w:r>
        <w:t>OtokSestrunj</w:t>
      </w:r>
    </w:p>
    <w:p w:rsidR="00763670" w:rsidRDefault="00763670" w:rsidP="00763670">
      <w:pPr>
        <w:pStyle w:val="sommario"/>
      </w:pPr>
      <w:r>
        <w:t>Sestrunj</w:t>
      </w:r>
      <w:r>
        <w:tab/>
        <w:t>pag</w:t>
      </w:r>
      <w:r>
        <w:tab/>
        <w:t>136</w:t>
      </w:r>
    </w:p>
    <w:p w:rsidR="00763670" w:rsidRDefault="00763670" w:rsidP="00763670">
      <w:pPr>
        <w:pStyle w:val="sottotitoli"/>
        <w:suppressAutoHyphens/>
        <w:spacing w:before="0"/>
      </w:pPr>
      <w:r>
        <w:t>OtokIz</w:t>
      </w:r>
    </w:p>
    <w:p w:rsidR="00763670" w:rsidRDefault="00763670" w:rsidP="00763670">
      <w:pPr>
        <w:pStyle w:val="sommario"/>
        <w:suppressAutoHyphens/>
      </w:pPr>
      <w:r>
        <w:t>Iz Veli</w:t>
      </w:r>
      <w:r>
        <w:tab/>
        <w:t>pag</w:t>
      </w:r>
      <w:r>
        <w:tab/>
        <w:t>138</w:t>
      </w:r>
    </w:p>
    <w:p w:rsidR="00763670" w:rsidRDefault="00763670" w:rsidP="00763670">
      <w:pPr>
        <w:pStyle w:val="sottotitoli"/>
        <w:suppressAutoHyphens/>
        <w:spacing w:before="0"/>
      </w:pPr>
      <w:r>
        <w:t>DugiOtok</w:t>
      </w:r>
    </w:p>
    <w:p w:rsidR="00763670" w:rsidRDefault="00763670" w:rsidP="00763670">
      <w:pPr>
        <w:pStyle w:val="sommario"/>
        <w:suppressAutoHyphens/>
      </w:pPr>
      <w:r>
        <w:t>TELASCICA MIR</w:t>
      </w:r>
      <w:r>
        <w:tab/>
        <w:t>pag</w:t>
      </w:r>
      <w:r>
        <w:tab/>
        <w:t>142</w:t>
      </w:r>
    </w:p>
    <w:p w:rsidR="00763670" w:rsidRDefault="00763670" w:rsidP="00763670">
      <w:pPr>
        <w:pStyle w:val="sommario"/>
        <w:suppressAutoHyphens/>
      </w:pPr>
      <w:r>
        <w:t xml:space="preserve">TELASCICA SCOLJ </w:t>
      </w:r>
      <w:r>
        <w:tab/>
        <w:t>pag</w:t>
      </w:r>
      <w:r>
        <w:tab/>
        <w:t>145</w:t>
      </w:r>
    </w:p>
    <w:p w:rsidR="00763670" w:rsidRDefault="00763670" w:rsidP="00763670">
      <w:pPr>
        <w:pStyle w:val="sommario"/>
        <w:suppressAutoHyphens/>
      </w:pPr>
      <w:r>
        <w:t xml:space="preserve">ZMAN </w:t>
      </w:r>
      <w:r>
        <w:tab/>
        <w:t>pag</w:t>
      </w:r>
      <w:r>
        <w:tab/>
        <w:t>147</w:t>
      </w:r>
    </w:p>
    <w:p w:rsidR="00763670" w:rsidRDefault="00763670" w:rsidP="00763670">
      <w:pPr>
        <w:pStyle w:val="sommario"/>
        <w:suppressAutoHyphens/>
      </w:pPr>
      <w:r>
        <w:t>UVALA DUMBOKA</w:t>
      </w:r>
      <w:r>
        <w:tab/>
        <w:t>pag</w:t>
      </w:r>
      <w:r>
        <w:tab/>
        <w:t>149</w:t>
      </w:r>
    </w:p>
    <w:p w:rsidR="00763670" w:rsidRDefault="00763670" w:rsidP="00763670">
      <w:pPr>
        <w:pStyle w:val="sottotitoli"/>
        <w:suppressAutoHyphens/>
        <w:spacing w:before="0"/>
      </w:pPr>
      <w:r>
        <w:t>Otok Katina</w:t>
      </w:r>
    </w:p>
    <w:p w:rsidR="00763670" w:rsidRDefault="00763670" w:rsidP="00763670">
      <w:pPr>
        <w:pStyle w:val="sommario"/>
        <w:suppressAutoHyphens/>
      </w:pPr>
      <w:r>
        <w:rPr>
          <w:caps/>
        </w:rPr>
        <w:t>Proversa Mala</w:t>
      </w:r>
      <w:r>
        <w:tab/>
        <w:t>pag</w:t>
      </w:r>
      <w:r>
        <w:tab/>
        <w:t>152</w:t>
      </w:r>
    </w:p>
    <w:p w:rsidR="00763670" w:rsidRDefault="00763670" w:rsidP="00763670">
      <w:pPr>
        <w:pStyle w:val="sottotitoli"/>
        <w:suppressAutoHyphens/>
        <w:spacing w:before="0"/>
      </w:pPr>
      <w:r>
        <w:t>OtokZut</w:t>
      </w:r>
    </w:p>
    <w:p w:rsidR="00763670" w:rsidRDefault="00763670" w:rsidP="00763670">
      <w:pPr>
        <w:pStyle w:val="sommario"/>
        <w:suppressAutoHyphens/>
        <w:rPr>
          <w:rFonts w:ascii="Chalkduster" w:hAnsi="Chalkduster" w:cs="Chalkduster"/>
          <w:b w:val="0"/>
          <w:bCs w:val="0"/>
        </w:rPr>
      </w:pPr>
      <w:r>
        <w:t>UVALA HILJACA</w:t>
      </w:r>
      <w:r>
        <w:tab/>
        <w:t>pag</w:t>
      </w:r>
      <w:r>
        <w:tab/>
        <w:t>155</w:t>
      </w:r>
    </w:p>
    <w:p w:rsidR="00763670" w:rsidRDefault="00763670" w:rsidP="00763670">
      <w:pPr>
        <w:pStyle w:val="sottotitoli"/>
        <w:suppressAutoHyphens/>
        <w:spacing w:before="0"/>
      </w:pPr>
      <w:r>
        <w:t>OtokKornati</w:t>
      </w:r>
    </w:p>
    <w:p w:rsidR="00763670" w:rsidRDefault="00763670" w:rsidP="00763670">
      <w:pPr>
        <w:pStyle w:val="sommario"/>
        <w:suppressAutoHyphens/>
      </w:pPr>
      <w:r>
        <w:t>UVALA STATIVAL</w:t>
      </w:r>
      <w:r>
        <w:tab/>
        <w:t>pag</w:t>
      </w:r>
      <w:r>
        <w:tab/>
        <w:t>158</w:t>
      </w:r>
    </w:p>
    <w:p w:rsidR="00763670" w:rsidRDefault="00763670" w:rsidP="00763670">
      <w:pPr>
        <w:pStyle w:val="sommario"/>
        <w:suppressAutoHyphens/>
      </w:pPr>
      <w:r>
        <w:t>UVALA LUPESCINA</w:t>
      </w:r>
      <w:r>
        <w:tab/>
        <w:t>pag</w:t>
      </w:r>
      <w:r>
        <w:tab/>
        <w:t>162</w:t>
      </w:r>
    </w:p>
    <w:p w:rsidR="00763670" w:rsidRDefault="00763670" w:rsidP="00763670">
      <w:pPr>
        <w:pStyle w:val="sommario"/>
        <w:suppressAutoHyphens/>
      </w:pPr>
      <w:r>
        <w:t>KOROSMASNIJA</w:t>
      </w:r>
      <w:r>
        <w:tab/>
        <w:t>pag</w:t>
      </w:r>
      <w:r>
        <w:tab/>
        <w:t>163</w:t>
      </w:r>
    </w:p>
    <w:p w:rsidR="00763670" w:rsidRDefault="00763670" w:rsidP="00763670">
      <w:pPr>
        <w:pStyle w:val="sommario"/>
        <w:suppressAutoHyphens/>
      </w:pPr>
      <w:r>
        <w:t>VRULIJE</w:t>
      </w:r>
      <w:r>
        <w:tab/>
        <w:t>pag</w:t>
      </w:r>
      <w:r>
        <w:tab/>
        <w:t>165</w:t>
      </w:r>
    </w:p>
    <w:p w:rsidR="00763670" w:rsidRDefault="00763670" w:rsidP="00763670">
      <w:pPr>
        <w:pStyle w:val="sottotitoli"/>
        <w:suppressAutoHyphens/>
        <w:spacing w:before="0"/>
      </w:pPr>
      <w:r>
        <w:t>OtokLavsa</w:t>
      </w:r>
    </w:p>
    <w:p w:rsidR="00763670" w:rsidRDefault="00763670" w:rsidP="00763670">
      <w:pPr>
        <w:pStyle w:val="sommario"/>
        <w:suppressAutoHyphens/>
      </w:pPr>
      <w:r>
        <w:t>LAVSA</w:t>
      </w:r>
      <w:r>
        <w:tab/>
        <w:t>pag</w:t>
      </w:r>
      <w:r>
        <w:tab/>
        <w:t>168</w:t>
      </w:r>
    </w:p>
    <w:p w:rsidR="00763670" w:rsidRDefault="00763670" w:rsidP="00763670">
      <w:pPr>
        <w:pStyle w:val="sottotitoli"/>
        <w:suppressAutoHyphens/>
        <w:spacing w:before="0"/>
      </w:pPr>
      <w:r>
        <w:lastRenderedPageBreak/>
        <w:t>Murter</w:t>
      </w:r>
    </w:p>
    <w:p w:rsidR="00763670" w:rsidRDefault="00763670" w:rsidP="00763670">
      <w:pPr>
        <w:pStyle w:val="sommario"/>
        <w:suppressAutoHyphens/>
        <w:rPr>
          <w:caps/>
        </w:rPr>
      </w:pPr>
      <w:r>
        <w:rPr>
          <w:caps/>
        </w:rPr>
        <w:t>Murter</w:t>
      </w:r>
      <w:r>
        <w:tab/>
        <w:t>pag</w:t>
      </w:r>
      <w:r>
        <w:tab/>
        <w:t>172</w:t>
      </w:r>
    </w:p>
    <w:p w:rsidR="00763670" w:rsidRDefault="00763670" w:rsidP="00763670">
      <w:pPr>
        <w:pStyle w:val="sottotitoli"/>
        <w:suppressAutoHyphens/>
        <w:spacing w:before="0"/>
      </w:pPr>
      <w:r>
        <w:t>OtokKaprij</w:t>
      </w:r>
    </w:p>
    <w:p w:rsidR="00763670" w:rsidRDefault="00763670" w:rsidP="00763670">
      <w:pPr>
        <w:pStyle w:val="sommario"/>
        <w:suppressAutoHyphens/>
      </w:pPr>
      <w:r>
        <w:t>KAPRIJE</w:t>
      </w:r>
      <w:r>
        <w:tab/>
        <w:t>pag</w:t>
      </w:r>
      <w:r>
        <w:tab/>
        <w:t>175</w:t>
      </w:r>
    </w:p>
    <w:p w:rsidR="00763670" w:rsidRDefault="00763670" w:rsidP="00763670">
      <w:pPr>
        <w:pStyle w:val="sottotitoli"/>
        <w:suppressAutoHyphens/>
        <w:spacing w:before="0"/>
      </w:pPr>
      <w:r>
        <w:t>OtokPrvi</w:t>
      </w:r>
      <w:r>
        <w:rPr>
          <w:rFonts w:ascii="Times New Roman" w:hAnsi="Times New Roman" w:cs="Times New Roman"/>
        </w:rPr>
        <w:t>ć</w:t>
      </w:r>
    </w:p>
    <w:p w:rsidR="00763670" w:rsidRDefault="00763670" w:rsidP="00763670">
      <w:pPr>
        <w:pStyle w:val="sommario"/>
        <w:suppressAutoHyphens/>
      </w:pPr>
      <w:r>
        <w:rPr>
          <w:caps/>
        </w:rPr>
        <w:t>Prvić Luka</w:t>
      </w:r>
      <w:r>
        <w:tab/>
        <w:t>pag</w:t>
      </w:r>
      <w:r>
        <w:tab/>
        <w:t>178</w:t>
      </w:r>
    </w:p>
    <w:p w:rsidR="00763670" w:rsidRDefault="00763670" w:rsidP="00763670">
      <w:pPr>
        <w:pStyle w:val="sottotitoli"/>
        <w:suppressAutoHyphens/>
        <w:spacing w:before="0"/>
      </w:pPr>
      <w:r>
        <w:t>OtokZirjie</w:t>
      </w:r>
    </w:p>
    <w:p w:rsidR="00763670" w:rsidRDefault="00763670" w:rsidP="00763670">
      <w:pPr>
        <w:pStyle w:val="sommario"/>
        <w:suppressAutoHyphens/>
      </w:pPr>
      <w:r>
        <w:t>ZIRJIE</w:t>
      </w:r>
      <w:r>
        <w:tab/>
        <w:t>pag</w:t>
      </w:r>
      <w:r>
        <w:tab/>
        <w:t>179</w:t>
      </w:r>
    </w:p>
    <w:p w:rsidR="00763670" w:rsidRDefault="00763670" w:rsidP="00763670">
      <w:pPr>
        <w:pStyle w:val="sottotitoli"/>
        <w:suppressAutoHyphens/>
        <w:spacing w:before="0"/>
      </w:pPr>
      <w:r>
        <w:t>OtokDrvenik</w:t>
      </w:r>
    </w:p>
    <w:p w:rsidR="00763670" w:rsidRDefault="00763670" w:rsidP="00763670">
      <w:pPr>
        <w:pStyle w:val="sommario"/>
        <w:suppressAutoHyphens/>
      </w:pPr>
      <w:r>
        <w:t>DRVENIK VELI</w:t>
      </w:r>
      <w:r>
        <w:tab/>
        <w:t>pag</w:t>
      </w:r>
      <w:r>
        <w:tab/>
        <w:t>181</w:t>
      </w:r>
    </w:p>
    <w:p w:rsidR="00763670" w:rsidRDefault="00763670" w:rsidP="00763670">
      <w:pPr>
        <w:pStyle w:val="sottotitoli"/>
        <w:suppressAutoHyphens/>
        <w:spacing w:before="0"/>
      </w:pPr>
      <w:r>
        <w:t>OtokHvar</w:t>
      </w:r>
    </w:p>
    <w:p w:rsidR="00763670" w:rsidRDefault="00763670" w:rsidP="00763670">
      <w:pPr>
        <w:pStyle w:val="sommario"/>
        <w:suppressAutoHyphens/>
      </w:pPr>
      <w:r>
        <w:rPr>
          <w:caps/>
        </w:rPr>
        <w:t>Tihe Luka</w:t>
      </w:r>
      <w:r>
        <w:tab/>
        <w:t>pag</w:t>
      </w:r>
      <w:r>
        <w:tab/>
        <w:t>183</w:t>
      </w:r>
    </w:p>
    <w:p w:rsidR="00763670" w:rsidRDefault="00763670" w:rsidP="00763670">
      <w:pPr>
        <w:pStyle w:val="sommario"/>
        <w:suppressAutoHyphens/>
      </w:pPr>
      <w:r>
        <w:rPr>
          <w:caps/>
        </w:rPr>
        <w:t>Uvala Stiniva</w:t>
      </w:r>
      <w:r>
        <w:tab/>
        <w:t>pag</w:t>
      </w:r>
      <w:r>
        <w:tab/>
        <w:t>186</w:t>
      </w:r>
    </w:p>
    <w:p w:rsidR="00763670" w:rsidRDefault="00763670" w:rsidP="00763670">
      <w:pPr>
        <w:pStyle w:val="sottotitoli"/>
        <w:suppressAutoHyphens/>
        <w:spacing w:before="0"/>
      </w:pPr>
      <w:r>
        <w:t>OtokLastovo</w:t>
      </w:r>
    </w:p>
    <w:p w:rsidR="00763670" w:rsidRDefault="00763670" w:rsidP="00763670">
      <w:pPr>
        <w:pStyle w:val="sommario"/>
        <w:suppressAutoHyphens/>
      </w:pPr>
      <w:r>
        <w:t>PASADUR</w:t>
      </w:r>
      <w:r>
        <w:tab/>
        <w:t>pag</w:t>
      </w:r>
      <w:r>
        <w:tab/>
        <w:t>188</w:t>
      </w:r>
    </w:p>
    <w:p w:rsidR="00763670" w:rsidRDefault="00763670" w:rsidP="00763670">
      <w:pPr>
        <w:pStyle w:val="sommario"/>
        <w:suppressAutoHyphens/>
      </w:pPr>
    </w:p>
    <w:p w:rsidR="00763670" w:rsidRDefault="00763670" w:rsidP="00763670">
      <w:pPr>
        <w:pStyle w:val="sommario"/>
        <w:suppressAutoHyphens/>
      </w:pPr>
      <w:r>
        <w:rPr>
          <w:caps/>
        </w:rPr>
        <w:t>Postfazione</w:t>
      </w:r>
      <w:r>
        <w:tab/>
        <w:t>pag</w:t>
      </w:r>
      <w:r>
        <w:tab/>
        <w:t>193</w:t>
      </w:r>
    </w:p>
    <w:p w:rsidR="00763670" w:rsidRDefault="00763670" w:rsidP="00763670">
      <w:pPr>
        <w:pStyle w:val="sommario"/>
        <w:suppressAutoHyphens/>
      </w:pPr>
      <w:r>
        <w:rPr>
          <w:caps/>
        </w:rPr>
        <w:t>GLOSSARIO</w:t>
      </w:r>
      <w:r>
        <w:tab/>
        <w:t>pag</w:t>
      </w:r>
      <w:r>
        <w:tab/>
        <w:t>195</w:t>
      </w:r>
    </w:p>
    <w:p w:rsidR="004910A4" w:rsidRDefault="004910A4"/>
    <w:sectPr w:rsidR="004910A4" w:rsidSect="004910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9A" w:rsidRDefault="0059209A" w:rsidP="00763670">
      <w:pPr>
        <w:spacing w:after="0" w:line="240" w:lineRule="auto"/>
      </w:pPr>
      <w:r>
        <w:separator/>
      </w:r>
    </w:p>
  </w:endnote>
  <w:endnote w:type="continuationSeparator" w:id="1">
    <w:p w:rsidR="0059209A" w:rsidRDefault="0059209A" w:rsidP="0076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HandITCTT-Bold">
    <w:altName w:val="Bradley Ha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9A" w:rsidRDefault="0059209A" w:rsidP="00763670">
      <w:pPr>
        <w:spacing w:after="0" w:line="240" w:lineRule="auto"/>
      </w:pPr>
      <w:r>
        <w:separator/>
      </w:r>
    </w:p>
  </w:footnote>
  <w:footnote w:type="continuationSeparator" w:id="1">
    <w:p w:rsidR="0059209A" w:rsidRDefault="0059209A" w:rsidP="0076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70" w:rsidRPr="00AB5AD4" w:rsidRDefault="00763670" w:rsidP="00763670">
    <w:pPr>
      <w:spacing w:before="120" w:after="0"/>
      <w:rPr>
        <w:b/>
        <w:sz w:val="24"/>
        <w:szCs w:val="24"/>
      </w:rPr>
    </w:pPr>
    <w:r w:rsidRPr="00AB5AD4">
      <w:rPr>
        <w:b/>
        <w:sz w:val="24"/>
        <w:szCs w:val="24"/>
      </w:rPr>
      <w:t xml:space="preserve">"A BASSO PESCAGGIO" - Ridossi, approdi e rade. Appunti per la crociera costiera con piccole barche </w:t>
    </w:r>
  </w:p>
  <w:p w:rsidR="00763670" w:rsidRPr="00AB5AD4" w:rsidRDefault="00763670" w:rsidP="00763670">
    <w:pPr>
      <w:spacing w:before="120" w:after="0"/>
      <w:rPr>
        <w:b/>
        <w:sz w:val="24"/>
        <w:szCs w:val="24"/>
      </w:rPr>
    </w:pPr>
    <w:r w:rsidRPr="00AB5AD4">
      <w:rPr>
        <w:b/>
        <w:sz w:val="24"/>
        <w:szCs w:val="24"/>
      </w:rPr>
      <w:t>Vol. 1, CROAZIA</w:t>
    </w:r>
  </w:p>
  <w:p w:rsidR="00763670" w:rsidRDefault="0076367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670"/>
    <w:rsid w:val="004910A4"/>
    <w:rsid w:val="0059209A"/>
    <w:rsid w:val="0076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mmario">
    <w:name w:val="sommario"/>
    <w:basedOn w:val="Normale"/>
    <w:uiPriority w:val="99"/>
    <w:rsid w:val="00763670"/>
    <w:pPr>
      <w:keepNext/>
      <w:keepLines/>
      <w:widowControl w:val="0"/>
      <w:tabs>
        <w:tab w:val="left" w:leader="dot" w:pos="5180"/>
        <w:tab w:val="right" w:pos="6060"/>
      </w:tabs>
      <w:autoSpaceDE w:val="0"/>
      <w:autoSpaceDN w:val="0"/>
      <w:adjustRightInd w:val="0"/>
      <w:spacing w:after="0" w:line="300" w:lineRule="atLeast"/>
      <w:textAlignment w:val="center"/>
    </w:pPr>
    <w:rPr>
      <w:rFonts w:ascii="BradleyHandITCTT-Bold" w:eastAsiaTheme="minorEastAsia" w:hAnsi="BradleyHandITCTT-Bold" w:cs="BradleyHandITCTT-Bold"/>
      <w:b/>
      <w:bCs/>
      <w:color w:val="000000"/>
      <w:sz w:val="20"/>
      <w:szCs w:val="20"/>
      <w:lang w:eastAsia="it-IT"/>
    </w:rPr>
  </w:style>
  <w:style w:type="paragraph" w:customStyle="1" w:styleId="sottotitoli">
    <w:name w:val="sottotitoli"/>
    <w:basedOn w:val="Normale"/>
    <w:uiPriority w:val="99"/>
    <w:rsid w:val="00763670"/>
    <w:pPr>
      <w:keepNext/>
      <w:keepLines/>
      <w:widowControl w:val="0"/>
      <w:tabs>
        <w:tab w:val="left" w:pos="4540"/>
      </w:tabs>
      <w:autoSpaceDE w:val="0"/>
      <w:autoSpaceDN w:val="0"/>
      <w:adjustRightInd w:val="0"/>
      <w:spacing w:before="340" w:after="0" w:line="300" w:lineRule="atLeast"/>
      <w:jc w:val="both"/>
      <w:textAlignment w:val="center"/>
    </w:pPr>
    <w:rPr>
      <w:rFonts w:ascii="Chalkduster" w:eastAsiaTheme="minorEastAsia" w:hAnsi="Chalkduster" w:cs="Chalkduster"/>
      <w:b/>
      <w:bCs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3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3670"/>
  </w:style>
  <w:style w:type="paragraph" w:styleId="Pidipagina">
    <w:name w:val="footer"/>
    <w:basedOn w:val="Normale"/>
    <w:link w:val="PidipaginaCarattere"/>
    <w:uiPriority w:val="99"/>
    <w:semiHidden/>
    <w:unhideWhenUsed/>
    <w:rsid w:val="00763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2015-06-26T00:02:00Z</dcterms:created>
  <dcterms:modified xsi:type="dcterms:W3CDTF">2015-06-26T00:06:00Z</dcterms:modified>
</cp:coreProperties>
</file>